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26" w:rsidRPr="00AE2A2F" w:rsidRDefault="009832DE">
      <w:r w:rsidRPr="00AE2A2F">
        <w:t>Архив распаковать.</w:t>
      </w:r>
    </w:p>
    <w:p w:rsidR="009832DE" w:rsidRPr="00AE2A2F" w:rsidRDefault="009832DE">
      <w:r w:rsidRPr="00AE2A2F">
        <w:t xml:space="preserve">Скопировать файлы, что есть в папках, в одноименные папки N1MM. Как </w:t>
      </w:r>
      <w:proofErr w:type="gramStart"/>
      <w:r w:rsidRPr="00AE2A2F">
        <w:t>правило</w:t>
      </w:r>
      <w:proofErr w:type="gramEnd"/>
      <w:r w:rsidRPr="00AE2A2F">
        <w:t xml:space="preserve"> они находятся по пути </w:t>
      </w:r>
      <w:proofErr w:type="spellStart"/>
      <w:r w:rsidRPr="00AE2A2F">
        <w:t>My</w:t>
      </w:r>
      <w:proofErr w:type="spellEnd"/>
      <w:r w:rsidRPr="00AE2A2F">
        <w:t xml:space="preserve"> </w:t>
      </w:r>
      <w:proofErr w:type="spellStart"/>
      <w:r w:rsidRPr="00AE2A2F">
        <w:t>Documents</w:t>
      </w:r>
      <w:proofErr w:type="spellEnd"/>
      <w:r w:rsidRPr="00AE2A2F">
        <w:t xml:space="preserve">\N1MM </w:t>
      </w:r>
      <w:proofErr w:type="spellStart"/>
      <w:r w:rsidRPr="00AE2A2F">
        <w:t>Logger</w:t>
      </w:r>
      <w:proofErr w:type="spellEnd"/>
      <w:r w:rsidRPr="00AE2A2F">
        <w:t>+\</w:t>
      </w:r>
    </w:p>
    <w:p w:rsidR="009832DE" w:rsidRPr="00AE2A2F" w:rsidRDefault="009832DE">
      <w:r w:rsidRPr="00AE2A2F">
        <w:t xml:space="preserve">Но пути </w:t>
      </w:r>
      <w:r w:rsidR="00AE2A2F">
        <w:t>м</w:t>
      </w:r>
      <w:r w:rsidRPr="00AE2A2F">
        <w:t>огут отличаться, если программа устанавливалась не в директорию по умолчанию.</w:t>
      </w:r>
    </w:p>
    <w:p w:rsidR="009832DE" w:rsidRPr="00AE2A2F" w:rsidRDefault="009832DE"/>
    <w:p w:rsidR="009832DE" w:rsidRPr="00AE2A2F" w:rsidRDefault="009832DE">
      <w:r w:rsidRPr="00AE2A2F">
        <w:t xml:space="preserve">Модуль </w:t>
      </w:r>
      <w:proofErr w:type="spellStart"/>
      <w:r w:rsidRPr="00AE2A2F">
        <w:t>URHFCHAMPCW.udc</w:t>
      </w:r>
      <w:proofErr w:type="spellEnd"/>
      <w:r w:rsidRPr="00AE2A2F">
        <w:t xml:space="preserve"> написан с учетом изменения </w:t>
      </w:r>
      <w:proofErr w:type="gramStart"/>
      <w:r w:rsidRPr="00AE2A2F">
        <w:t>Регламента</w:t>
      </w:r>
      <w:proofErr w:type="gramEnd"/>
      <w:r w:rsidRPr="00AE2A2F">
        <w:t xml:space="preserve"> ЧУ 2017, то есть:</w:t>
      </w:r>
    </w:p>
    <w:p w:rsidR="009832DE" w:rsidRPr="00AE2A2F" w:rsidRDefault="009832DE">
      <w:r w:rsidRPr="00AE2A2F">
        <w:t>- 4 тура по 60 минут;</w:t>
      </w:r>
    </w:p>
    <w:p w:rsidR="009832DE" w:rsidRPr="00AE2A2F" w:rsidRDefault="009832DE">
      <w:r w:rsidRPr="00AE2A2F">
        <w:t>- смена диапазона через 10 минут (всего максимум 5 переходов за тур). В каждом туре счетчик обнуляется. Посмотреть количество переходов и таймер «10 минут» можно в окне «</w:t>
      </w:r>
      <w:proofErr w:type="spellStart"/>
      <w:r w:rsidRPr="00AE2A2F">
        <w:t>Info</w:t>
      </w:r>
      <w:proofErr w:type="spellEnd"/>
      <w:r w:rsidRPr="00AE2A2F">
        <w:t xml:space="preserve"> </w:t>
      </w:r>
      <w:proofErr w:type="spellStart"/>
      <w:r w:rsidRPr="00AE2A2F">
        <w:t>window</w:t>
      </w:r>
      <w:proofErr w:type="spellEnd"/>
      <w:r w:rsidRPr="00AE2A2F">
        <w:t xml:space="preserve">», которое включается через меню </w:t>
      </w:r>
      <w:proofErr w:type="spellStart"/>
      <w:r w:rsidRPr="00AE2A2F">
        <w:t>Window-Info</w:t>
      </w:r>
      <w:proofErr w:type="spellEnd"/>
      <w:r w:rsidRPr="00AE2A2F">
        <w:t xml:space="preserve">. Если после смены диапазона проведено хоть одно QSO на новом диапазоне, то модуль не дает программе сменить </w:t>
      </w:r>
      <w:proofErr w:type="spellStart"/>
      <w:r w:rsidRPr="00AE2A2F">
        <w:t>діапазон</w:t>
      </w:r>
      <w:proofErr w:type="spellEnd"/>
      <w:r w:rsidRPr="00AE2A2F">
        <w:t xml:space="preserve"> раньше, чем не пройдет 10 минут.</w:t>
      </w:r>
    </w:p>
    <w:p w:rsidR="00660138" w:rsidRPr="00AE2A2F" w:rsidRDefault="009832DE">
      <w:r w:rsidRPr="00AE2A2F">
        <w:t xml:space="preserve">- очки 2 за QSO и 5 за множитель. Множители так же </w:t>
      </w:r>
      <w:proofErr w:type="gramStart"/>
      <w:r w:rsidRPr="00AE2A2F">
        <w:t xml:space="preserve">считаются в каждом туре и окно </w:t>
      </w:r>
      <w:proofErr w:type="spellStart"/>
      <w:r w:rsidRPr="00AE2A2F">
        <w:t>мультов</w:t>
      </w:r>
      <w:proofErr w:type="spellEnd"/>
      <w:r w:rsidRPr="00AE2A2F">
        <w:t xml:space="preserve"> обнуляется</w:t>
      </w:r>
      <w:proofErr w:type="gramEnd"/>
      <w:r w:rsidRPr="00AE2A2F">
        <w:t xml:space="preserve"> с началом каждого тура.</w:t>
      </w:r>
    </w:p>
    <w:p w:rsidR="00660138" w:rsidRPr="00AE2A2F" w:rsidRDefault="00660138"/>
    <w:p w:rsidR="00660138" w:rsidRPr="00AE2A2F" w:rsidRDefault="00660138">
      <w:r w:rsidRPr="00AE2A2F">
        <w:t xml:space="preserve">После копирования файлов в одноименные папки, запускается программа, </w:t>
      </w:r>
      <w:r w:rsidR="00AE2A2F" w:rsidRPr="00AE2A2F">
        <w:t>выбирается</w:t>
      </w:r>
      <w:bookmarkStart w:id="0" w:name="_GoBack"/>
      <w:bookmarkEnd w:id="0"/>
      <w:r w:rsidRPr="00AE2A2F">
        <w:t xml:space="preserve"> новый </w:t>
      </w:r>
      <w:proofErr w:type="spellStart"/>
      <w:r w:rsidRPr="00AE2A2F">
        <w:t>контест</w:t>
      </w:r>
      <w:proofErr w:type="spellEnd"/>
      <w:r w:rsidRPr="00AE2A2F">
        <w:t xml:space="preserve">. В списке </w:t>
      </w:r>
      <w:proofErr w:type="spellStart"/>
      <w:r w:rsidRPr="00AE2A2F">
        <w:t>контестов</w:t>
      </w:r>
      <w:proofErr w:type="spellEnd"/>
      <w:r w:rsidRPr="00AE2A2F">
        <w:t xml:space="preserve"> нужно выбрать URCHAMPCW, нажать «</w:t>
      </w:r>
      <w:proofErr w:type="spellStart"/>
      <w:r w:rsidRPr="00AE2A2F">
        <w:t>Import</w:t>
      </w:r>
      <w:proofErr w:type="spellEnd"/>
      <w:r w:rsidRPr="00AE2A2F">
        <w:t xml:space="preserve"> </w:t>
      </w:r>
      <w:proofErr w:type="spellStart"/>
      <w:r w:rsidRPr="00AE2A2F">
        <w:t>section</w:t>
      </w:r>
      <w:proofErr w:type="spellEnd"/>
      <w:r w:rsidRPr="00AE2A2F">
        <w:t xml:space="preserve"> </w:t>
      </w:r>
      <w:proofErr w:type="spellStart"/>
      <w:r w:rsidRPr="00AE2A2F">
        <w:t>list</w:t>
      </w:r>
      <w:proofErr w:type="spellEnd"/>
      <w:r w:rsidRPr="00AE2A2F">
        <w:t xml:space="preserve">» для подключения файла со списком сокращений областей, и, перейдя на вкладку </w:t>
      </w:r>
      <w:proofErr w:type="spellStart"/>
      <w:r w:rsidRPr="00AE2A2F">
        <w:t>Associated</w:t>
      </w:r>
      <w:proofErr w:type="spellEnd"/>
      <w:r w:rsidRPr="00AE2A2F">
        <w:t xml:space="preserve"> </w:t>
      </w:r>
      <w:proofErr w:type="spellStart"/>
      <w:r w:rsidRPr="00AE2A2F">
        <w:t>Files</w:t>
      </w:r>
      <w:proofErr w:type="spellEnd"/>
      <w:r w:rsidRPr="00AE2A2F">
        <w:t xml:space="preserve">, выбрать файл UR_CallHistory.txt для подключения файла со списком позывных и аббревиатурами области каждого позывного. </w:t>
      </w:r>
    </w:p>
    <w:p w:rsidR="00660138" w:rsidRPr="00AE2A2F" w:rsidRDefault="00660138"/>
    <w:p w:rsidR="00660138" w:rsidRPr="00AE2A2F" w:rsidRDefault="00660138">
      <w:proofErr w:type="spellStart"/>
      <w:r w:rsidRPr="00AE2A2F">
        <w:t>Кабрило</w:t>
      </w:r>
      <w:proofErr w:type="spellEnd"/>
      <w:r w:rsidRPr="00AE2A2F">
        <w:t xml:space="preserve"> тоже формируется. При тесте просьба проверить расположение столбцов, поскольку я за базу брал расположение, которое генерировал N1MM в чемпионатах по старым правилам.  </w:t>
      </w:r>
    </w:p>
    <w:p w:rsidR="00AE2A2F" w:rsidRPr="00AE2A2F" w:rsidRDefault="00AE2A2F"/>
    <w:p w:rsidR="00AE2A2F" w:rsidRPr="00AE2A2F" w:rsidRDefault="00AE2A2F">
      <w:r w:rsidRPr="00AE2A2F">
        <w:t>Если по тестированию все будет без замечаний, то файл для SSB и RTTY я сделаю за 10 минут.</w:t>
      </w:r>
    </w:p>
    <w:p w:rsidR="009832DE" w:rsidRPr="00AE2A2F" w:rsidRDefault="009832DE">
      <w:r w:rsidRPr="00AE2A2F">
        <w:t xml:space="preserve">    </w:t>
      </w:r>
    </w:p>
    <w:p w:rsidR="00AE2A2F" w:rsidRPr="00AE2A2F" w:rsidRDefault="00AE2A2F">
      <w:r w:rsidRPr="00AE2A2F">
        <w:t>73! UR5WCW</w:t>
      </w:r>
    </w:p>
    <w:sectPr w:rsidR="00AE2A2F" w:rsidRPr="00AE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E"/>
    <w:rsid w:val="000069D9"/>
    <w:rsid w:val="00047AD4"/>
    <w:rsid w:val="000705C9"/>
    <w:rsid w:val="00076666"/>
    <w:rsid w:val="000B494E"/>
    <w:rsid w:val="000D333D"/>
    <w:rsid w:val="000E100D"/>
    <w:rsid w:val="00162810"/>
    <w:rsid w:val="001951D2"/>
    <w:rsid w:val="0019622A"/>
    <w:rsid w:val="001A4A20"/>
    <w:rsid w:val="001C0F3F"/>
    <w:rsid w:val="001E0218"/>
    <w:rsid w:val="0021171F"/>
    <w:rsid w:val="002123C7"/>
    <w:rsid w:val="00242FD4"/>
    <w:rsid w:val="0024576C"/>
    <w:rsid w:val="00254039"/>
    <w:rsid w:val="00275919"/>
    <w:rsid w:val="0027599B"/>
    <w:rsid w:val="00293DA9"/>
    <w:rsid w:val="002D4AAD"/>
    <w:rsid w:val="00343C6E"/>
    <w:rsid w:val="0035077C"/>
    <w:rsid w:val="00352BEF"/>
    <w:rsid w:val="003648AD"/>
    <w:rsid w:val="00371EEC"/>
    <w:rsid w:val="0037524D"/>
    <w:rsid w:val="003D5C56"/>
    <w:rsid w:val="003F0A14"/>
    <w:rsid w:val="004117BC"/>
    <w:rsid w:val="00461A19"/>
    <w:rsid w:val="00494142"/>
    <w:rsid w:val="004C0807"/>
    <w:rsid w:val="004D1807"/>
    <w:rsid w:val="004F7A48"/>
    <w:rsid w:val="005274A8"/>
    <w:rsid w:val="00541AA9"/>
    <w:rsid w:val="00562044"/>
    <w:rsid w:val="00593D74"/>
    <w:rsid w:val="00594081"/>
    <w:rsid w:val="00594D0F"/>
    <w:rsid w:val="005C6EAA"/>
    <w:rsid w:val="005D5FF1"/>
    <w:rsid w:val="005D76D7"/>
    <w:rsid w:val="00620DA2"/>
    <w:rsid w:val="00646B2D"/>
    <w:rsid w:val="00660138"/>
    <w:rsid w:val="006964E1"/>
    <w:rsid w:val="006A33C6"/>
    <w:rsid w:val="007459A6"/>
    <w:rsid w:val="007460C6"/>
    <w:rsid w:val="00815A05"/>
    <w:rsid w:val="00842C25"/>
    <w:rsid w:val="00855D9B"/>
    <w:rsid w:val="00880BEF"/>
    <w:rsid w:val="009271F7"/>
    <w:rsid w:val="00950115"/>
    <w:rsid w:val="009832DE"/>
    <w:rsid w:val="00985F86"/>
    <w:rsid w:val="009C1BA3"/>
    <w:rsid w:val="009C439C"/>
    <w:rsid w:val="009E6A13"/>
    <w:rsid w:val="00A04E60"/>
    <w:rsid w:val="00A146FD"/>
    <w:rsid w:val="00A35A15"/>
    <w:rsid w:val="00A4055E"/>
    <w:rsid w:val="00AB5BEF"/>
    <w:rsid w:val="00AE2A2F"/>
    <w:rsid w:val="00B06468"/>
    <w:rsid w:val="00B13568"/>
    <w:rsid w:val="00B40526"/>
    <w:rsid w:val="00B44CC8"/>
    <w:rsid w:val="00B63FA2"/>
    <w:rsid w:val="00BC51A4"/>
    <w:rsid w:val="00BF0C12"/>
    <w:rsid w:val="00C10B0D"/>
    <w:rsid w:val="00C805A0"/>
    <w:rsid w:val="00C8432C"/>
    <w:rsid w:val="00C864D0"/>
    <w:rsid w:val="00CB4349"/>
    <w:rsid w:val="00CF5D62"/>
    <w:rsid w:val="00D25C1D"/>
    <w:rsid w:val="00D62541"/>
    <w:rsid w:val="00D657BA"/>
    <w:rsid w:val="00D731EE"/>
    <w:rsid w:val="00D76123"/>
    <w:rsid w:val="00D86D1B"/>
    <w:rsid w:val="00DA1778"/>
    <w:rsid w:val="00DF7ECC"/>
    <w:rsid w:val="00E2209D"/>
    <w:rsid w:val="00E34C47"/>
    <w:rsid w:val="00E356E9"/>
    <w:rsid w:val="00E775C4"/>
    <w:rsid w:val="00EA54D0"/>
    <w:rsid w:val="00F01608"/>
    <w:rsid w:val="00F02E8C"/>
    <w:rsid w:val="00F90539"/>
    <w:rsid w:val="00F957CD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UR5WCW</dc:creator>
  <cp:keywords/>
  <dc:description/>
  <cp:lastModifiedBy>UR5WCW</cp:lastModifiedBy>
  <cp:revision>3</cp:revision>
  <dcterms:created xsi:type="dcterms:W3CDTF">2017-02-22T14:44:00Z</dcterms:created>
  <dcterms:modified xsi:type="dcterms:W3CDTF">2017-02-22T15:03:00Z</dcterms:modified>
</cp:coreProperties>
</file>