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>Архів розпакувати.</w:t>
      </w:r>
    </w:p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 xml:space="preserve">Скопіювати файли, що є в папках, в однойменні папки N1MM. Як правило вони знаходяться по шляху </w:t>
      </w:r>
      <w:proofErr w:type="spellStart"/>
      <w:r w:rsidRPr="00A319A5">
        <w:rPr>
          <w:lang w:val="uk-UA"/>
        </w:rPr>
        <w:t>My</w:t>
      </w:r>
      <w:proofErr w:type="spellEnd"/>
      <w:r w:rsidRPr="00A319A5">
        <w:rPr>
          <w:lang w:val="uk-UA"/>
        </w:rPr>
        <w:t xml:space="preserve"> </w:t>
      </w:r>
      <w:proofErr w:type="spellStart"/>
      <w:r w:rsidRPr="00A319A5">
        <w:rPr>
          <w:lang w:val="uk-UA"/>
        </w:rPr>
        <w:t>Documents</w:t>
      </w:r>
      <w:proofErr w:type="spellEnd"/>
      <w:r w:rsidRPr="00A319A5">
        <w:rPr>
          <w:lang w:val="uk-UA"/>
        </w:rPr>
        <w:t xml:space="preserve"> \ N1MM </w:t>
      </w:r>
      <w:proofErr w:type="spellStart"/>
      <w:r w:rsidRPr="00A319A5">
        <w:rPr>
          <w:lang w:val="uk-UA"/>
        </w:rPr>
        <w:t>Logger</w:t>
      </w:r>
      <w:proofErr w:type="spellEnd"/>
      <w:r w:rsidRPr="00A319A5">
        <w:rPr>
          <w:lang w:val="uk-UA"/>
        </w:rPr>
        <w:t xml:space="preserve"> + \</w:t>
      </w:r>
    </w:p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>Але шляхи можуть відрізнятися, якщо програма встановлювалася не в директорію за замовчуванням.</w:t>
      </w:r>
    </w:p>
    <w:p w:rsidR="00A319A5" w:rsidRPr="00A319A5" w:rsidRDefault="00A319A5" w:rsidP="00A319A5">
      <w:pPr>
        <w:rPr>
          <w:lang w:val="uk-UA"/>
        </w:rPr>
      </w:pPr>
    </w:p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 xml:space="preserve">Модуль </w:t>
      </w:r>
      <w:proofErr w:type="spellStart"/>
      <w:r w:rsidRPr="00A319A5">
        <w:rPr>
          <w:lang w:val="uk-UA"/>
        </w:rPr>
        <w:t>URHFCHAMPSSB</w:t>
      </w:r>
      <w:r w:rsidRPr="00A319A5">
        <w:rPr>
          <w:lang w:val="uk-UA"/>
        </w:rPr>
        <w:t>.udc</w:t>
      </w:r>
      <w:proofErr w:type="spellEnd"/>
      <w:r w:rsidRPr="00A319A5">
        <w:rPr>
          <w:lang w:val="uk-UA"/>
        </w:rPr>
        <w:t xml:space="preserve"> написаний з урахуванням зміни Регламенту ЧУ 2017, тобто:</w:t>
      </w:r>
    </w:p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>- 4 туру по 60 хвилин;</w:t>
      </w:r>
    </w:p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 xml:space="preserve">- зміна діапазону через 10 хвилин (всього максимум 5 переходів за тур). У кожному турі лічильник </w:t>
      </w:r>
      <w:proofErr w:type="spellStart"/>
      <w:r w:rsidRPr="00A319A5">
        <w:rPr>
          <w:lang w:val="uk-UA"/>
        </w:rPr>
        <w:t>обнуляється</w:t>
      </w:r>
      <w:proofErr w:type="spellEnd"/>
      <w:r w:rsidRPr="00A319A5">
        <w:rPr>
          <w:lang w:val="uk-UA"/>
        </w:rPr>
        <w:t>. Подивитися кількість переходів і таймер «10 хвилин» можна у вікні «</w:t>
      </w:r>
      <w:proofErr w:type="spellStart"/>
      <w:r w:rsidRPr="00A319A5">
        <w:rPr>
          <w:lang w:val="uk-UA"/>
        </w:rPr>
        <w:t>Info</w:t>
      </w:r>
      <w:proofErr w:type="spellEnd"/>
      <w:r w:rsidRPr="00A319A5">
        <w:rPr>
          <w:lang w:val="uk-UA"/>
        </w:rPr>
        <w:t xml:space="preserve"> </w:t>
      </w:r>
      <w:proofErr w:type="spellStart"/>
      <w:r w:rsidRPr="00A319A5">
        <w:rPr>
          <w:lang w:val="uk-UA"/>
        </w:rPr>
        <w:t>window</w:t>
      </w:r>
      <w:proofErr w:type="spellEnd"/>
      <w:r w:rsidRPr="00A319A5">
        <w:rPr>
          <w:lang w:val="uk-UA"/>
        </w:rPr>
        <w:t xml:space="preserve">», яке включається через меню </w:t>
      </w:r>
      <w:proofErr w:type="spellStart"/>
      <w:r w:rsidRPr="00A319A5">
        <w:rPr>
          <w:lang w:val="uk-UA"/>
        </w:rPr>
        <w:t>Window-Info</w:t>
      </w:r>
      <w:proofErr w:type="spellEnd"/>
      <w:r w:rsidRPr="00A319A5">
        <w:rPr>
          <w:lang w:val="uk-UA"/>
        </w:rPr>
        <w:t>. Якщо після зміни діапазону проведено хоч одне QSO на новому діапазоні, то модуль не дає програмі змінити діапазон раніше, ніж не пройде 10 хвилин.</w:t>
      </w:r>
    </w:p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 xml:space="preserve">- </w:t>
      </w:r>
      <w:r>
        <w:rPr>
          <w:lang w:val="uk-UA"/>
        </w:rPr>
        <w:t>очки</w:t>
      </w:r>
      <w:r w:rsidRPr="00A319A5">
        <w:rPr>
          <w:lang w:val="uk-UA"/>
        </w:rPr>
        <w:t xml:space="preserve"> 2 за QSO і 5 за множник. Множники так само вважаються в кожному турі і вікно </w:t>
      </w:r>
      <w:proofErr w:type="spellStart"/>
      <w:r w:rsidRPr="00A319A5">
        <w:rPr>
          <w:lang w:val="uk-UA"/>
        </w:rPr>
        <w:t>мультів</w:t>
      </w:r>
      <w:proofErr w:type="spellEnd"/>
      <w:r w:rsidRPr="00A319A5">
        <w:rPr>
          <w:lang w:val="uk-UA"/>
        </w:rPr>
        <w:t xml:space="preserve"> </w:t>
      </w:r>
      <w:proofErr w:type="spellStart"/>
      <w:r w:rsidRPr="00A319A5">
        <w:rPr>
          <w:lang w:val="uk-UA"/>
        </w:rPr>
        <w:t>обнуляється</w:t>
      </w:r>
      <w:proofErr w:type="spellEnd"/>
      <w:r w:rsidRPr="00A319A5">
        <w:rPr>
          <w:lang w:val="uk-UA"/>
        </w:rPr>
        <w:t xml:space="preserve"> з початком кожного туру.</w:t>
      </w:r>
    </w:p>
    <w:p w:rsidR="00A319A5" w:rsidRPr="00A319A5" w:rsidRDefault="00A319A5" w:rsidP="00A319A5">
      <w:pPr>
        <w:rPr>
          <w:lang w:val="uk-UA"/>
        </w:rPr>
      </w:pPr>
    </w:p>
    <w:p w:rsidR="00A319A5" w:rsidRPr="00A319A5" w:rsidRDefault="00A319A5" w:rsidP="00A319A5">
      <w:pPr>
        <w:rPr>
          <w:lang w:val="uk-UA"/>
        </w:rPr>
      </w:pPr>
      <w:r w:rsidRPr="00A319A5">
        <w:rPr>
          <w:lang w:val="uk-UA"/>
        </w:rPr>
        <w:t xml:space="preserve">Після копіювання файлів в однойменні папки, запускається програма, вибирається новий </w:t>
      </w:r>
      <w:proofErr w:type="spellStart"/>
      <w:r w:rsidRPr="00A319A5">
        <w:rPr>
          <w:lang w:val="uk-UA"/>
        </w:rPr>
        <w:t>контест</w:t>
      </w:r>
      <w:proofErr w:type="spellEnd"/>
      <w:r w:rsidRPr="00A319A5">
        <w:rPr>
          <w:lang w:val="uk-UA"/>
        </w:rPr>
        <w:t xml:space="preserve">. У списку </w:t>
      </w:r>
      <w:proofErr w:type="spellStart"/>
      <w:r w:rsidRPr="00A319A5">
        <w:rPr>
          <w:lang w:val="uk-UA"/>
        </w:rPr>
        <w:t>контест</w:t>
      </w:r>
      <w:r>
        <w:rPr>
          <w:lang w:val="uk-UA"/>
        </w:rPr>
        <w:t>і</w:t>
      </w:r>
      <w:r w:rsidRPr="00A319A5">
        <w:rPr>
          <w:lang w:val="uk-UA"/>
        </w:rPr>
        <w:t>в</w:t>
      </w:r>
      <w:proofErr w:type="spellEnd"/>
      <w:r w:rsidRPr="00A319A5">
        <w:rPr>
          <w:lang w:val="uk-UA"/>
        </w:rPr>
        <w:t xml:space="preserve"> потрібно вибрати </w:t>
      </w:r>
      <w:r w:rsidRPr="00A319A5">
        <w:rPr>
          <w:lang w:val="uk-UA"/>
        </w:rPr>
        <w:t>URHFCHAMPSSB</w:t>
      </w:r>
      <w:r w:rsidRPr="00A319A5">
        <w:rPr>
          <w:lang w:val="uk-UA"/>
        </w:rPr>
        <w:t>, натиснути «</w:t>
      </w:r>
      <w:proofErr w:type="spellStart"/>
      <w:r w:rsidRPr="00A319A5">
        <w:rPr>
          <w:lang w:val="uk-UA"/>
        </w:rPr>
        <w:t>Import</w:t>
      </w:r>
      <w:proofErr w:type="spellEnd"/>
      <w:r w:rsidRPr="00A319A5">
        <w:rPr>
          <w:lang w:val="uk-UA"/>
        </w:rPr>
        <w:t xml:space="preserve"> </w:t>
      </w:r>
      <w:proofErr w:type="spellStart"/>
      <w:r w:rsidRPr="00A319A5">
        <w:rPr>
          <w:lang w:val="uk-UA"/>
        </w:rPr>
        <w:t>section</w:t>
      </w:r>
      <w:proofErr w:type="spellEnd"/>
      <w:r w:rsidRPr="00A319A5">
        <w:rPr>
          <w:lang w:val="uk-UA"/>
        </w:rPr>
        <w:t xml:space="preserve"> </w:t>
      </w:r>
      <w:proofErr w:type="spellStart"/>
      <w:r w:rsidRPr="00A319A5">
        <w:rPr>
          <w:lang w:val="uk-UA"/>
        </w:rPr>
        <w:t>list</w:t>
      </w:r>
      <w:proofErr w:type="spellEnd"/>
      <w:r w:rsidRPr="00A319A5">
        <w:rPr>
          <w:lang w:val="uk-UA"/>
        </w:rPr>
        <w:t xml:space="preserve">» для підключення файлу зі списком скорочень областей, і, перейшовши на вкладку </w:t>
      </w:r>
      <w:proofErr w:type="spellStart"/>
      <w:r w:rsidRPr="00A319A5">
        <w:rPr>
          <w:lang w:val="uk-UA"/>
        </w:rPr>
        <w:t>Associated</w:t>
      </w:r>
      <w:proofErr w:type="spellEnd"/>
      <w:r w:rsidRPr="00A319A5">
        <w:rPr>
          <w:lang w:val="uk-UA"/>
        </w:rPr>
        <w:t xml:space="preserve"> </w:t>
      </w:r>
      <w:proofErr w:type="spellStart"/>
      <w:r w:rsidRPr="00A319A5">
        <w:rPr>
          <w:lang w:val="uk-UA"/>
        </w:rPr>
        <w:t>Files</w:t>
      </w:r>
      <w:proofErr w:type="spellEnd"/>
      <w:r w:rsidRPr="00A319A5">
        <w:rPr>
          <w:lang w:val="uk-UA"/>
        </w:rPr>
        <w:t>, вибрати файл UR_CallHistory.txt для підключення файлу зі списком позивних і абревіатурами області кожного позивного.</w:t>
      </w:r>
    </w:p>
    <w:p w:rsidR="00A319A5" w:rsidRPr="00A319A5" w:rsidRDefault="00A319A5" w:rsidP="00A319A5">
      <w:pPr>
        <w:rPr>
          <w:lang w:val="uk-UA"/>
        </w:rPr>
      </w:pPr>
    </w:p>
    <w:p w:rsidR="00A319A5" w:rsidRPr="00A319A5" w:rsidRDefault="00A319A5" w:rsidP="00A319A5">
      <w:pPr>
        <w:rPr>
          <w:lang w:val="uk-UA"/>
        </w:rPr>
      </w:pPr>
      <w:proofErr w:type="spellStart"/>
      <w:r w:rsidRPr="00A319A5">
        <w:rPr>
          <w:lang w:val="uk-UA"/>
        </w:rPr>
        <w:t>Кабри</w:t>
      </w:r>
      <w:r>
        <w:rPr>
          <w:lang w:val="uk-UA"/>
        </w:rPr>
        <w:t>л</w:t>
      </w:r>
      <w:r w:rsidRPr="00A319A5">
        <w:rPr>
          <w:lang w:val="uk-UA"/>
        </w:rPr>
        <w:t>о</w:t>
      </w:r>
      <w:proofErr w:type="spellEnd"/>
      <w:r w:rsidRPr="00A319A5">
        <w:rPr>
          <w:lang w:val="uk-UA"/>
        </w:rPr>
        <w:t xml:space="preserve"> теж формується. </w:t>
      </w:r>
      <w:bookmarkStart w:id="0" w:name="_GoBack"/>
      <w:bookmarkEnd w:id="0"/>
    </w:p>
    <w:sectPr w:rsidR="00A319A5" w:rsidRPr="00A31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1EE"/>
    <w:rsid w:val="000069D9"/>
    <w:rsid w:val="00047AD4"/>
    <w:rsid w:val="000705C9"/>
    <w:rsid w:val="00076666"/>
    <w:rsid w:val="000B494E"/>
    <w:rsid w:val="000D333D"/>
    <w:rsid w:val="000E100D"/>
    <w:rsid w:val="00162810"/>
    <w:rsid w:val="001951D2"/>
    <w:rsid w:val="0019622A"/>
    <w:rsid w:val="001A4A20"/>
    <w:rsid w:val="001C0F3F"/>
    <w:rsid w:val="001E0218"/>
    <w:rsid w:val="0021171F"/>
    <w:rsid w:val="002123C7"/>
    <w:rsid w:val="00242FD4"/>
    <w:rsid w:val="0024576C"/>
    <w:rsid w:val="00254039"/>
    <w:rsid w:val="00275919"/>
    <w:rsid w:val="0027599B"/>
    <w:rsid w:val="00293DA9"/>
    <w:rsid w:val="002D4AAD"/>
    <w:rsid w:val="00343C6E"/>
    <w:rsid w:val="0035077C"/>
    <w:rsid w:val="00352BEF"/>
    <w:rsid w:val="003648AD"/>
    <w:rsid w:val="00371EEC"/>
    <w:rsid w:val="0037524D"/>
    <w:rsid w:val="003D5C56"/>
    <w:rsid w:val="003F0A14"/>
    <w:rsid w:val="004117BC"/>
    <w:rsid w:val="00461A19"/>
    <w:rsid w:val="00494142"/>
    <w:rsid w:val="004C0807"/>
    <w:rsid w:val="004D1807"/>
    <w:rsid w:val="004F7A48"/>
    <w:rsid w:val="005274A8"/>
    <w:rsid w:val="00541AA9"/>
    <w:rsid w:val="00562044"/>
    <w:rsid w:val="00593D74"/>
    <w:rsid w:val="00594081"/>
    <w:rsid w:val="00594D0F"/>
    <w:rsid w:val="005C6EAA"/>
    <w:rsid w:val="005D5FF1"/>
    <w:rsid w:val="005D76D7"/>
    <w:rsid w:val="00620DA2"/>
    <w:rsid w:val="00646B2D"/>
    <w:rsid w:val="00660138"/>
    <w:rsid w:val="006964E1"/>
    <w:rsid w:val="006A33C6"/>
    <w:rsid w:val="007459A6"/>
    <w:rsid w:val="007460C6"/>
    <w:rsid w:val="00815A05"/>
    <w:rsid w:val="00842C25"/>
    <w:rsid w:val="00855D9B"/>
    <w:rsid w:val="00880BEF"/>
    <w:rsid w:val="009271F7"/>
    <w:rsid w:val="00950115"/>
    <w:rsid w:val="009832DE"/>
    <w:rsid w:val="00985F86"/>
    <w:rsid w:val="009C1BA3"/>
    <w:rsid w:val="009C439C"/>
    <w:rsid w:val="009E6A13"/>
    <w:rsid w:val="00A04E60"/>
    <w:rsid w:val="00A146FD"/>
    <w:rsid w:val="00A319A5"/>
    <w:rsid w:val="00A35A15"/>
    <w:rsid w:val="00A4055E"/>
    <w:rsid w:val="00AB5BEF"/>
    <w:rsid w:val="00AE2A2F"/>
    <w:rsid w:val="00B06468"/>
    <w:rsid w:val="00B13568"/>
    <w:rsid w:val="00B40526"/>
    <w:rsid w:val="00B44CC8"/>
    <w:rsid w:val="00B63FA2"/>
    <w:rsid w:val="00BC51A4"/>
    <w:rsid w:val="00BF0C12"/>
    <w:rsid w:val="00C10B0D"/>
    <w:rsid w:val="00C805A0"/>
    <w:rsid w:val="00C8432C"/>
    <w:rsid w:val="00C864D0"/>
    <w:rsid w:val="00CB4349"/>
    <w:rsid w:val="00CF5D62"/>
    <w:rsid w:val="00D25C1D"/>
    <w:rsid w:val="00D62541"/>
    <w:rsid w:val="00D657BA"/>
    <w:rsid w:val="00D731EE"/>
    <w:rsid w:val="00D76123"/>
    <w:rsid w:val="00D86D1B"/>
    <w:rsid w:val="00DA1778"/>
    <w:rsid w:val="00DF7ECC"/>
    <w:rsid w:val="00E2209D"/>
    <w:rsid w:val="00E34C47"/>
    <w:rsid w:val="00E356E9"/>
    <w:rsid w:val="00E775C4"/>
    <w:rsid w:val="00EA54D0"/>
    <w:rsid w:val="00F01608"/>
    <w:rsid w:val="00F02E8C"/>
    <w:rsid w:val="00F90539"/>
    <w:rsid w:val="00F957CD"/>
    <w:rsid w:val="00FA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80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807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807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UR5WCW</dc:creator>
  <cp:keywords/>
  <dc:description/>
  <cp:lastModifiedBy>UW5SW</cp:lastModifiedBy>
  <cp:revision>4</cp:revision>
  <dcterms:created xsi:type="dcterms:W3CDTF">2017-02-22T14:44:00Z</dcterms:created>
  <dcterms:modified xsi:type="dcterms:W3CDTF">2017-04-06T09:24:00Z</dcterms:modified>
</cp:coreProperties>
</file>